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32B87" w14:textId="2B50CD68" w:rsidR="006823BD" w:rsidRDefault="00E15367">
      <w:r>
        <w:t xml:space="preserve">This line begins on December 7, 1855 when Fanny Carrington was born in Clint, Yorkshire, England. She was the fifth child born to Willian Carrington (1817 – 1879) and Hannah Hardcastle (1822 – 1868.) </w:t>
      </w:r>
    </w:p>
    <w:p w14:paraId="3971B4A2" w14:textId="2EE1EBB8" w:rsidR="00E15367" w:rsidRDefault="00D233F6">
      <w:r>
        <w:t>The Carrington line extends from Peter Carrington (1781 – 1845) to Peter Carrington (1745 – 1813) to Benjamin Carrington (1710 – 1760) to George Carrington (1663 – 1730) who is the last known Carrington in our line.</w:t>
      </w:r>
    </w:p>
    <w:p w14:paraId="505FA6B8" w14:textId="2E8B3C7A" w:rsidR="00D233F6" w:rsidRDefault="00D233F6" w:rsidP="00D233F6">
      <w:r>
        <w:t xml:space="preserve">Fanny </w:t>
      </w:r>
      <w:r>
        <w:t xml:space="preserve">connects to </w:t>
      </w:r>
      <w:r>
        <w:t xml:space="preserve">the Robinson line </w:t>
      </w:r>
      <w:r>
        <w:t xml:space="preserve">through marriage to </w:t>
      </w:r>
      <w:r>
        <w:t xml:space="preserve">Stephen Robinson on 28 December 1882 in </w:t>
      </w:r>
      <w:proofErr w:type="spellStart"/>
      <w:r>
        <w:t>Malton</w:t>
      </w:r>
      <w:proofErr w:type="spellEnd"/>
      <w:r>
        <w:t xml:space="preserve">, Yorkshire, England. They are the parents of five children: Ada Gertrude, Stephen, </w:t>
      </w:r>
      <w:r w:rsidRPr="00E15367">
        <w:rPr>
          <w:b/>
          <w:bCs/>
        </w:rPr>
        <w:t>George</w:t>
      </w:r>
      <w:r>
        <w:rPr>
          <w:b/>
          <w:bCs/>
        </w:rPr>
        <w:t xml:space="preserve">, </w:t>
      </w:r>
      <w:r>
        <w:t>Ellen</w:t>
      </w:r>
      <w:r>
        <w:t>, a</w:t>
      </w:r>
      <w:r>
        <w:t xml:space="preserve">nd James. </w:t>
      </w:r>
    </w:p>
    <w:p w14:paraId="2C1CC8FD" w14:textId="77777777" w:rsidR="00D233F6" w:rsidRPr="00E15367" w:rsidRDefault="00D233F6"/>
    <w:sectPr w:rsidR="00D233F6" w:rsidRPr="00E15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67"/>
    <w:rsid w:val="00D233F6"/>
    <w:rsid w:val="00E15367"/>
    <w:rsid w:val="00EA50DE"/>
    <w:rsid w:val="00FE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246CF"/>
  <w15:chartTrackingRefBased/>
  <w15:docId w15:val="{D5944C2B-FD58-4C4F-B641-5A14FCBF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</cp:lastModifiedBy>
  <cp:revision>1</cp:revision>
  <dcterms:created xsi:type="dcterms:W3CDTF">2021-02-12T22:46:00Z</dcterms:created>
  <dcterms:modified xsi:type="dcterms:W3CDTF">2021-02-12T23:00:00Z</dcterms:modified>
</cp:coreProperties>
</file>